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6894CE" w14:textId="58FD3641" w:rsidR="00454DB5" w:rsidRPr="00B8164A" w:rsidRDefault="0053593D" w:rsidP="007A593A">
      <w:pPr>
        <w:pStyle w:val="NoSpacing"/>
        <w:rPr>
          <w:b/>
          <w:bCs/>
          <w:sz w:val="28"/>
          <w:szCs w:val="28"/>
        </w:rPr>
      </w:pPr>
      <w:r w:rsidRPr="00B8164A">
        <w:rPr>
          <w:b/>
          <w:bCs/>
          <w:sz w:val="28"/>
          <w:szCs w:val="28"/>
        </w:rPr>
        <w:t>Interceptie signalen</w:t>
      </w: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645"/>
        <w:gridCol w:w="1658"/>
        <w:gridCol w:w="2638"/>
      </w:tblGrid>
      <w:tr w:rsidR="0053593D" w:rsidRPr="00376971" w14:paraId="0288F1C6" w14:textId="77777777" w:rsidTr="003123EA">
        <w:tc>
          <w:tcPr>
            <w:tcW w:w="2645" w:type="dxa"/>
            <w:shd w:val="clear" w:color="auto" w:fill="F2F2F2" w:themeFill="background1" w:themeFillShade="F2"/>
          </w:tcPr>
          <w:p w14:paraId="06DB8CC3" w14:textId="6DD484DB" w:rsidR="0053593D" w:rsidRPr="00376971" w:rsidRDefault="0053593D" w:rsidP="007A593A">
            <w:pPr>
              <w:pStyle w:val="NoSpacing"/>
              <w:rPr>
                <w:b/>
                <w:bCs/>
              </w:rPr>
            </w:pPr>
            <w:r w:rsidRPr="00376971">
              <w:rPr>
                <w:b/>
                <w:bCs/>
              </w:rPr>
              <w:t xml:space="preserve">Actie </w:t>
            </w:r>
            <w:r w:rsidR="00376971">
              <w:rPr>
                <w:b/>
                <w:bCs/>
              </w:rPr>
              <w:t>interceptor</w:t>
            </w:r>
          </w:p>
        </w:tc>
        <w:tc>
          <w:tcPr>
            <w:tcW w:w="1658" w:type="dxa"/>
            <w:shd w:val="clear" w:color="auto" w:fill="F2F2F2" w:themeFill="background1" w:themeFillShade="F2"/>
          </w:tcPr>
          <w:p w14:paraId="2FB3C6BE" w14:textId="7D66722E" w:rsidR="0053593D" w:rsidRPr="00376971" w:rsidRDefault="0053593D" w:rsidP="007A593A">
            <w:pPr>
              <w:pStyle w:val="NoSpacing"/>
              <w:rPr>
                <w:b/>
                <w:bCs/>
              </w:rPr>
            </w:pPr>
            <w:r w:rsidRPr="00376971">
              <w:rPr>
                <w:b/>
                <w:bCs/>
              </w:rPr>
              <w:t>Betekent</w:t>
            </w:r>
          </w:p>
        </w:tc>
        <w:tc>
          <w:tcPr>
            <w:tcW w:w="2638" w:type="dxa"/>
            <w:shd w:val="clear" w:color="auto" w:fill="F2F2F2" w:themeFill="background1" w:themeFillShade="F2"/>
          </w:tcPr>
          <w:p w14:paraId="1EDC3FD1" w14:textId="133596C1" w:rsidR="0053593D" w:rsidRPr="00376971" w:rsidRDefault="00376971" w:rsidP="007A593A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>Uw r</w:t>
            </w:r>
            <w:r w:rsidR="0053593D" w:rsidRPr="00376971">
              <w:rPr>
                <w:b/>
                <w:bCs/>
              </w:rPr>
              <w:t>eactie</w:t>
            </w:r>
          </w:p>
        </w:tc>
      </w:tr>
      <w:tr w:rsidR="0053593D" w14:paraId="6FF71D35" w14:textId="77777777" w:rsidTr="003123EA">
        <w:tc>
          <w:tcPr>
            <w:tcW w:w="2645" w:type="dxa"/>
          </w:tcPr>
          <w:p w14:paraId="70FA6E68" w14:textId="77777777" w:rsidR="0053593D" w:rsidRDefault="0053593D" w:rsidP="007A593A">
            <w:pPr>
              <w:pStyle w:val="NoSpacing"/>
            </w:pPr>
            <w:r>
              <w:t>Vliegtuig komt naast u vliegen</w:t>
            </w:r>
          </w:p>
          <w:p w14:paraId="5AAFD8EC" w14:textId="550476B8" w:rsidR="0053593D" w:rsidRDefault="0053593D" w:rsidP="007A593A">
            <w:pPr>
              <w:pStyle w:val="NoSpacing"/>
            </w:pPr>
            <w:r>
              <w:t>Schommelt met de vleugels</w:t>
            </w:r>
          </w:p>
        </w:tc>
        <w:tc>
          <w:tcPr>
            <w:tcW w:w="1658" w:type="dxa"/>
          </w:tcPr>
          <w:p w14:paraId="2721C515" w14:textId="20ECB37A" w:rsidR="0053593D" w:rsidRDefault="0053593D" w:rsidP="007A593A">
            <w:pPr>
              <w:pStyle w:val="NoSpacing"/>
            </w:pPr>
            <w:r>
              <w:t>U bent geïntercepteerd</w:t>
            </w:r>
          </w:p>
        </w:tc>
        <w:tc>
          <w:tcPr>
            <w:tcW w:w="2638" w:type="dxa"/>
          </w:tcPr>
          <w:p w14:paraId="63D277ED" w14:textId="77777777" w:rsidR="0053593D" w:rsidRDefault="0053593D" w:rsidP="007A593A">
            <w:pPr>
              <w:pStyle w:val="NoSpacing"/>
            </w:pPr>
            <w:r>
              <w:t>Schommel met de vleugels</w:t>
            </w:r>
          </w:p>
          <w:p w14:paraId="55927DF6" w14:textId="5FF767DB" w:rsidR="00B9402F" w:rsidRDefault="00B9402F" w:rsidP="007A593A">
            <w:pPr>
              <w:pStyle w:val="NoSpacing"/>
            </w:pPr>
            <w:r>
              <w:t>Zoek contact op 121.500</w:t>
            </w:r>
          </w:p>
        </w:tc>
      </w:tr>
      <w:tr w:rsidR="0053593D" w14:paraId="6398F9DC" w14:textId="77777777" w:rsidTr="003123EA">
        <w:tc>
          <w:tcPr>
            <w:tcW w:w="2645" w:type="dxa"/>
          </w:tcPr>
          <w:p w14:paraId="76286819" w14:textId="0DB3FC53" w:rsidR="0053593D" w:rsidRDefault="0053593D" w:rsidP="007A593A">
            <w:pPr>
              <w:pStyle w:val="NoSpacing"/>
            </w:pPr>
            <w:r>
              <w:t>Het vliegtuig draait langzaam in een bepaalde richting</w:t>
            </w:r>
          </w:p>
        </w:tc>
        <w:tc>
          <w:tcPr>
            <w:tcW w:w="1658" w:type="dxa"/>
          </w:tcPr>
          <w:p w14:paraId="072E6C04" w14:textId="33E2BC9E" w:rsidR="0053593D" w:rsidRDefault="0053593D" w:rsidP="007A593A">
            <w:pPr>
              <w:pStyle w:val="NoSpacing"/>
            </w:pPr>
            <w:r>
              <w:t>Volg mij</w:t>
            </w:r>
          </w:p>
        </w:tc>
        <w:tc>
          <w:tcPr>
            <w:tcW w:w="2638" w:type="dxa"/>
          </w:tcPr>
          <w:p w14:paraId="1AF27C58" w14:textId="6B2E740D" w:rsidR="0053593D" w:rsidRDefault="0053593D" w:rsidP="007A593A">
            <w:pPr>
              <w:pStyle w:val="NoSpacing"/>
            </w:pPr>
            <w:r>
              <w:t>Volgen</w:t>
            </w:r>
          </w:p>
        </w:tc>
      </w:tr>
      <w:tr w:rsidR="0053593D" w14:paraId="691B990E" w14:textId="77777777" w:rsidTr="003123EA">
        <w:tc>
          <w:tcPr>
            <w:tcW w:w="2645" w:type="dxa"/>
          </w:tcPr>
          <w:p w14:paraId="7EB6481B" w14:textId="588728BE" w:rsidR="0053593D" w:rsidRDefault="0053593D" w:rsidP="007A593A">
            <w:pPr>
              <w:pStyle w:val="NoSpacing"/>
            </w:pPr>
            <w:r>
              <w:t>Vliegtuig draait abrupt 90° weg van u, en klimt</w:t>
            </w:r>
          </w:p>
        </w:tc>
        <w:tc>
          <w:tcPr>
            <w:tcW w:w="1658" w:type="dxa"/>
          </w:tcPr>
          <w:p w14:paraId="31F9362F" w14:textId="76B41123" w:rsidR="0053593D" w:rsidRDefault="0053593D" w:rsidP="007A593A">
            <w:pPr>
              <w:pStyle w:val="NoSpacing"/>
            </w:pPr>
            <w:r>
              <w:t>U mag uw weg voortzetten</w:t>
            </w:r>
          </w:p>
        </w:tc>
        <w:tc>
          <w:tcPr>
            <w:tcW w:w="2638" w:type="dxa"/>
          </w:tcPr>
          <w:p w14:paraId="40A08503" w14:textId="1AF2954E" w:rsidR="0053593D" w:rsidRDefault="0053593D" w:rsidP="007A593A">
            <w:pPr>
              <w:pStyle w:val="NoSpacing"/>
            </w:pPr>
            <w:r>
              <w:t>Schommel met de vleugels</w:t>
            </w:r>
          </w:p>
        </w:tc>
      </w:tr>
      <w:tr w:rsidR="0053593D" w14:paraId="207C7EC7" w14:textId="77777777" w:rsidTr="003123EA">
        <w:tc>
          <w:tcPr>
            <w:tcW w:w="2645" w:type="dxa"/>
          </w:tcPr>
          <w:p w14:paraId="2698CAF3" w14:textId="40027F7B" w:rsidR="0053593D" w:rsidRDefault="0053593D" w:rsidP="007A593A">
            <w:pPr>
              <w:pStyle w:val="NoSpacing"/>
            </w:pPr>
            <w:r>
              <w:t>Landingsgestel uit,</w:t>
            </w:r>
            <w:r w:rsidR="00376971">
              <w:br/>
            </w:r>
            <w:r>
              <w:t>landingslichten aan,</w:t>
            </w:r>
            <w:r w:rsidR="00376971">
              <w:br/>
            </w:r>
            <w:r>
              <w:t>overvliegt landingsbaan</w:t>
            </w:r>
          </w:p>
        </w:tc>
        <w:tc>
          <w:tcPr>
            <w:tcW w:w="1658" w:type="dxa"/>
          </w:tcPr>
          <w:p w14:paraId="4EAE8A78" w14:textId="7575F4B9" w:rsidR="0053593D" w:rsidRDefault="0053593D" w:rsidP="007A593A">
            <w:pPr>
              <w:pStyle w:val="NoSpacing"/>
            </w:pPr>
            <w:r>
              <w:t>Land hier</w:t>
            </w:r>
          </w:p>
        </w:tc>
        <w:tc>
          <w:tcPr>
            <w:tcW w:w="2638" w:type="dxa"/>
          </w:tcPr>
          <w:p w14:paraId="2182D55B" w14:textId="6798DED8" w:rsidR="0053593D" w:rsidRDefault="0053593D" w:rsidP="007A593A">
            <w:pPr>
              <w:pStyle w:val="NoSpacing"/>
            </w:pPr>
            <w:r>
              <w:t>Wiel buiten doen,</w:t>
            </w:r>
          </w:p>
          <w:p w14:paraId="1902EE4B" w14:textId="09903ABC" w:rsidR="0053593D" w:rsidRDefault="0053593D" w:rsidP="007A593A">
            <w:pPr>
              <w:pStyle w:val="NoSpacing"/>
            </w:pPr>
            <w:r>
              <w:t>Landen op de aangeduide baan</w:t>
            </w:r>
          </w:p>
        </w:tc>
      </w:tr>
    </w:tbl>
    <w:p w14:paraId="243EC754" w14:textId="77777777" w:rsidR="0053593D" w:rsidRPr="003123EA" w:rsidRDefault="0053593D" w:rsidP="007A593A">
      <w:pPr>
        <w:pStyle w:val="NoSpacing"/>
        <w:rPr>
          <w:sz w:val="12"/>
          <w:szCs w:val="12"/>
        </w:rPr>
      </w:pPr>
    </w:p>
    <w:sectPr w:rsidR="0053593D" w:rsidRPr="003123EA" w:rsidSect="003123EA">
      <w:pgSz w:w="8391" w:h="5953" w:orient="landscape" w:code="7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282C8E"/>
    <w:multiLevelType w:val="hybridMultilevel"/>
    <w:tmpl w:val="E4BA6F7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E16"/>
    <w:rsid w:val="0000410B"/>
    <w:rsid w:val="001E3C77"/>
    <w:rsid w:val="00265E33"/>
    <w:rsid w:val="00270F4D"/>
    <w:rsid w:val="003123EA"/>
    <w:rsid w:val="00317CCD"/>
    <w:rsid w:val="00356617"/>
    <w:rsid w:val="00376971"/>
    <w:rsid w:val="00454DB5"/>
    <w:rsid w:val="0053593D"/>
    <w:rsid w:val="006B100B"/>
    <w:rsid w:val="007400F0"/>
    <w:rsid w:val="007A593A"/>
    <w:rsid w:val="009203BC"/>
    <w:rsid w:val="00A70505"/>
    <w:rsid w:val="00AD7347"/>
    <w:rsid w:val="00B8164A"/>
    <w:rsid w:val="00B9402F"/>
    <w:rsid w:val="00BD1AF8"/>
    <w:rsid w:val="00F21FC4"/>
    <w:rsid w:val="00F645F7"/>
    <w:rsid w:val="00F83E16"/>
    <w:rsid w:val="00F85CAA"/>
    <w:rsid w:val="00FE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eastAsia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45FF7A"/>
  <w15:chartTrackingRefBased/>
  <w15:docId w15:val="{6C872AD9-ACB0-47F5-B4D8-3F0E8B960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83E16"/>
    <w:pPr>
      <w:spacing w:after="0" w:line="240" w:lineRule="auto"/>
    </w:pPr>
  </w:style>
  <w:style w:type="table" w:styleId="TableGrid">
    <w:name w:val="Table Grid"/>
    <w:basedOn w:val="TableNormal"/>
    <w:uiPriority w:val="39"/>
    <w:rsid w:val="005359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2</Pages>
  <Words>74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</dc:creator>
  <cp:keywords/>
  <dc:description/>
  <cp:lastModifiedBy>Luc Beerts</cp:lastModifiedBy>
  <cp:revision>14</cp:revision>
  <dcterms:created xsi:type="dcterms:W3CDTF">2020-04-26T19:01:00Z</dcterms:created>
  <dcterms:modified xsi:type="dcterms:W3CDTF">2021-03-03T10:49:00Z</dcterms:modified>
</cp:coreProperties>
</file>